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0" w:rsidRDefault="00980A77" w:rsidP="00B25381">
      <w:pPr>
        <w:rPr>
          <w:b/>
          <w:bCs/>
        </w:rPr>
      </w:pPr>
      <w:bookmarkStart w:id="0" w:name="_GoBack"/>
      <w:bookmarkEnd w:id="0"/>
      <w:r>
        <w:rPr>
          <w:b/>
          <w:bCs/>
        </w:rPr>
        <w:t>SOBA ZEH</w:t>
      </w:r>
      <w:r w:rsidR="00760490">
        <w:rPr>
          <w:b/>
          <w:bCs/>
        </w:rPr>
        <w:t>İRLENMELERİNE KARŞI ALINMASI GEREKEN ÖNLEMLER HAKKINDA BİLGİ NOTU</w:t>
      </w:r>
    </w:p>
    <w:p w:rsidR="00760490" w:rsidRPr="002937D7" w:rsidRDefault="00980A77" w:rsidP="00B25381">
      <w:r w:rsidRPr="00980A77">
        <w:rPr>
          <w:bCs/>
        </w:rPr>
        <w:t xml:space="preserve">Soba zehirlenmeleri; </w:t>
      </w:r>
      <w:proofErr w:type="spellStart"/>
      <w:r w:rsidRPr="00980A77">
        <w:rPr>
          <w:bCs/>
        </w:rPr>
        <w:t>karbonmonoksit</w:t>
      </w:r>
      <w:proofErr w:type="spellEnd"/>
      <w:r w:rsidRPr="00980A77">
        <w:rPr>
          <w:bCs/>
        </w:rPr>
        <w:t xml:space="preserve"> gazının neden olduğu bir zehirlenme </w:t>
      </w:r>
      <w:proofErr w:type="spellStart"/>
      <w:r w:rsidRPr="00980A77">
        <w:rPr>
          <w:bCs/>
        </w:rPr>
        <w:t>çeşitidir</w:t>
      </w:r>
      <w:proofErr w:type="spellEnd"/>
      <w:r w:rsidRPr="00980A77">
        <w:rPr>
          <w:bCs/>
        </w:rPr>
        <w:t>.</w:t>
      </w:r>
      <w:r w:rsidRPr="00980A77">
        <w:rPr>
          <w:b/>
        </w:rPr>
        <w:t xml:space="preserve"> </w:t>
      </w:r>
      <w:r w:rsidRPr="00760490">
        <w:rPr>
          <w:b/>
        </w:rPr>
        <w:t>KISA</w:t>
      </w:r>
      <w:r w:rsidRPr="00B25381">
        <w:t xml:space="preserve"> </w:t>
      </w:r>
      <w:proofErr w:type="gramStart"/>
      <w:r w:rsidRPr="00760490">
        <w:rPr>
          <w:b/>
        </w:rPr>
        <w:t>SÜREDE  TIBBİ</w:t>
      </w:r>
      <w:proofErr w:type="gramEnd"/>
      <w:r w:rsidRPr="00760490">
        <w:rPr>
          <w:b/>
        </w:rPr>
        <w:t xml:space="preserve"> MÜDAHELE YAPILMAZSA ÖLÜMLE SONLANABİLİR</w:t>
      </w:r>
      <w:r w:rsidRPr="00B25381">
        <w:t xml:space="preserve"> </w:t>
      </w:r>
    </w:p>
    <w:p w:rsidR="00B25381" w:rsidRDefault="00B25381" w:rsidP="00B25381">
      <w:pPr>
        <w:rPr>
          <w:b/>
          <w:bCs/>
        </w:rPr>
      </w:pPr>
      <w:r w:rsidRPr="00B25381">
        <w:rPr>
          <w:b/>
          <w:bCs/>
        </w:rPr>
        <w:t>KARBON MONOKSİT (CO)</w:t>
      </w:r>
      <w:r>
        <w:rPr>
          <w:b/>
          <w:bCs/>
        </w:rPr>
        <w:t xml:space="preserve"> nedir?</w:t>
      </w:r>
    </w:p>
    <w:p w:rsidR="008E2EFF" w:rsidRPr="00B25381" w:rsidRDefault="00760490" w:rsidP="00760490">
      <w:r>
        <w:t>-</w:t>
      </w:r>
      <w:r w:rsidRPr="00B25381">
        <w:t>Kokusuz</w:t>
      </w:r>
    </w:p>
    <w:p w:rsidR="008E2EFF" w:rsidRPr="00B25381" w:rsidRDefault="00760490" w:rsidP="00760490">
      <w:r>
        <w:t>-</w:t>
      </w:r>
      <w:r w:rsidRPr="00B25381">
        <w:t>Yanıcı</w:t>
      </w:r>
    </w:p>
    <w:p w:rsidR="008E2EFF" w:rsidRPr="00B25381" w:rsidRDefault="00760490" w:rsidP="00760490">
      <w:r>
        <w:t>-</w:t>
      </w:r>
      <w:r w:rsidRPr="00B25381">
        <w:t xml:space="preserve"> Zehirli</w:t>
      </w:r>
    </w:p>
    <w:p w:rsidR="008E2EFF" w:rsidRPr="00B25381" w:rsidRDefault="00760490" w:rsidP="00760490">
      <w:r>
        <w:t>-</w:t>
      </w:r>
      <w:r w:rsidRPr="00B25381">
        <w:t xml:space="preserve"> Renksiz</w:t>
      </w:r>
    </w:p>
    <w:p w:rsidR="008E2EFF" w:rsidRPr="00B40E9A" w:rsidRDefault="00B40E9A" w:rsidP="00760490">
      <w:r>
        <w:t xml:space="preserve"> </w:t>
      </w:r>
      <w:r w:rsidR="00760490">
        <w:t>-</w:t>
      </w:r>
      <w:proofErr w:type="gramStart"/>
      <w:r>
        <w:t xml:space="preserve">Tatsız </w:t>
      </w:r>
      <w:r w:rsidR="00760490" w:rsidRPr="00B25381">
        <w:t xml:space="preserve"> bir</w:t>
      </w:r>
      <w:proofErr w:type="gramEnd"/>
      <w:r w:rsidR="00760490" w:rsidRPr="00B25381">
        <w:t xml:space="preserve"> gazdır</w:t>
      </w:r>
      <w:r>
        <w:t>.</w:t>
      </w:r>
      <w:r w:rsidRPr="00B40E9A">
        <w:rPr>
          <w:bCs/>
        </w:rPr>
        <w:t xml:space="preserve"> </w:t>
      </w:r>
      <w:r w:rsidRPr="00864FF8">
        <w:rPr>
          <w:bCs/>
        </w:rPr>
        <w:t>Bu özelliklerinden ötürü sessiz katil adını almış</w:t>
      </w:r>
      <w:r>
        <w:rPr>
          <w:bCs/>
        </w:rPr>
        <w:t>tır.</w:t>
      </w:r>
    </w:p>
    <w:p w:rsidR="00760490" w:rsidRDefault="00760490" w:rsidP="00B40E9A">
      <w:pPr>
        <w:rPr>
          <w:b/>
          <w:bCs/>
        </w:rPr>
      </w:pPr>
    </w:p>
    <w:p w:rsidR="00B40E9A" w:rsidRPr="00B40E9A" w:rsidRDefault="00B40E9A" w:rsidP="00B40E9A">
      <w:pPr>
        <w:rPr>
          <w:b/>
        </w:rPr>
      </w:pPr>
      <w:proofErr w:type="spellStart"/>
      <w:r w:rsidRPr="00B40E9A">
        <w:rPr>
          <w:b/>
          <w:bCs/>
        </w:rPr>
        <w:t>Karbonmonoksit</w:t>
      </w:r>
      <w:proofErr w:type="spellEnd"/>
      <w:r w:rsidRPr="00B40E9A">
        <w:rPr>
          <w:b/>
          <w:bCs/>
        </w:rPr>
        <w:t xml:space="preserve"> Kaynakları nelerdir?</w:t>
      </w:r>
    </w:p>
    <w:p w:rsidR="00B40E9A" w:rsidRPr="002937D7" w:rsidRDefault="00760490" w:rsidP="00760490">
      <w:r>
        <w:rPr>
          <w:bCs/>
        </w:rPr>
        <w:t>-</w:t>
      </w:r>
      <w:r w:rsidR="00B40E9A" w:rsidRPr="00B40E9A">
        <w:rPr>
          <w:bCs/>
        </w:rPr>
        <w:t>Her gün evimizde ve ofisimizde kullandığımız araç gereçler, arabamız ve diğer motorlu araçlar potansiyel kaynaklardır.</w:t>
      </w:r>
      <w:r w:rsidR="00B40E9A" w:rsidRPr="00B40E9A">
        <w:rPr>
          <w:b/>
          <w:bCs/>
        </w:rPr>
        <w:t xml:space="preserve"> </w:t>
      </w:r>
      <w:r w:rsidR="00B40E9A" w:rsidRPr="00B40E9A">
        <w:rPr>
          <w:bCs/>
        </w:rPr>
        <w:t xml:space="preserve">Genellikle bu ölümler, doğal gaz ve karbon içeren kömür, odun, gazyağı, </w:t>
      </w:r>
      <w:proofErr w:type="spellStart"/>
      <w:r w:rsidR="00B40E9A" w:rsidRPr="00B40E9A">
        <w:rPr>
          <w:bCs/>
        </w:rPr>
        <w:t>propan</w:t>
      </w:r>
      <w:proofErr w:type="spellEnd"/>
      <w:r w:rsidR="00B40E9A" w:rsidRPr="00B40E9A">
        <w:rPr>
          <w:bCs/>
        </w:rPr>
        <w:t xml:space="preserve"> gazı gibi yakıtların tam yanmaması, Soba, şofben ve diğer araç gereçlerinin hatalı </w:t>
      </w:r>
      <w:proofErr w:type="gramStart"/>
      <w:r w:rsidR="00B40E9A" w:rsidRPr="00B40E9A">
        <w:rPr>
          <w:bCs/>
        </w:rPr>
        <w:t>kullanılması,</w:t>
      </w:r>
      <w:proofErr w:type="gramEnd"/>
      <w:r w:rsidR="00B40E9A" w:rsidRPr="00B40E9A">
        <w:rPr>
          <w:bCs/>
        </w:rPr>
        <w:t xml:space="preserve"> ve havalandırmanın yeterli olmamasından kaynaklanmaktadır. </w:t>
      </w:r>
    </w:p>
    <w:p w:rsidR="00B25381" w:rsidRDefault="00B25381" w:rsidP="00B25381">
      <w:pPr>
        <w:rPr>
          <w:b/>
          <w:bCs/>
        </w:rPr>
      </w:pPr>
      <w:r w:rsidRPr="00B25381">
        <w:rPr>
          <w:b/>
          <w:bCs/>
        </w:rPr>
        <w:t>Karbon Monoksit</w:t>
      </w:r>
      <w:r>
        <w:rPr>
          <w:b/>
          <w:bCs/>
        </w:rPr>
        <w:t>ten zehirlenme nasıl olur?</w:t>
      </w:r>
    </w:p>
    <w:p w:rsidR="008E2EFF" w:rsidRPr="00B25381" w:rsidRDefault="00760490" w:rsidP="00760490">
      <w:r w:rsidRPr="00B25381">
        <w:t>Kapalı ortamda</w:t>
      </w:r>
      <w:r w:rsidR="00980A77">
        <w:t>;</w:t>
      </w:r>
      <w:r w:rsidR="002937D7">
        <w:t xml:space="preserve"> </w:t>
      </w:r>
      <w:r w:rsidRPr="00B25381">
        <w:t xml:space="preserve">Kömür / Gaz sobası / </w:t>
      </w:r>
      <w:r w:rsidR="00B40E9A">
        <w:t xml:space="preserve">Mangal / Ocak / </w:t>
      </w:r>
      <w:proofErr w:type="spellStart"/>
      <w:r w:rsidR="00B40E9A">
        <w:t>Egzos</w:t>
      </w:r>
      <w:proofErr w:type="spellEnd"/>
      <w:r w:rsidR="00B40E9A">
        <w:t xml:space="preserve"> gazının</w:t>
      </w:r>
      <w:r w:rsidR="00B25381" w:rsidRPr="00B40E9A">
        <w:rPr>
          <w:b/>
          <w:bCs/>
        </w:rPr>
        <w:t xml:space="preserve">  </w:t>
      </w:r>
      <w:r w:rsidR="00B25381" w:rsidRPr="00B25381">
        <w:t xml:space="preserve">iyi yanmaması  sonucu açığa </w:t>
      </w:r>
      <w:proofErr w:type="gramStart"/>
      <w:r w:rsidR="00B25381" w:rsidRPr="00B25381">
        <w:t>çıkar</w:t>
      </w:r>
      <w:r w:rsidR="00980A77">
        <w:t>.</w:t>
      </w:r>
      <w:r w:rsidRPr="00B25381">
        <w:t>Solunum</w:t>
      </w:r>
      <w:proofErr w:type="gramEnd"/>
      <w:r w:rsidRPr="00B25381">
        <w:t xml:space="preserve"> yapılırken  fark edilmez</w:t>
      </w:r>
      <w:r w:rsidR="00980A77">
        <w:t>.</w:t>
      </w:r>
    </w:p>
    <w:p w:rsidR="00B25381" w:rsidRPr="00B25381" w:rsidRDefault="00760490" w:rsidP="00760490">
      <w:r>
        <w:t>-</w:t>
      </w:r>
      <w:r w:rsidRPr="00B25381">
        <w:t xml:space="preserve">İyi yanmamış bir kömür yanma </w:t>
      </w:r>
      <w:proofErr w:type="gramStart"/>
      <w:r w:rsidRPr="00B25381">
        <w:t xml:space="preserve">sırasında </w:t>
      </w:r>
      <w:r w:rsidR="00B25381" w:rsidRPr="00B25381">
        <w:t xml:space="preserve">  oda</w:t>
      </w:r>
      <w:proofErr w:type="gramEnd"/>
      <w:r w:rsidR="00B25381" w:rsidRPr="00B25381">
        <w:t xml:space="preserve"> içindeki oksijeni yakıcı olarak kullanır</w:t>
      </w:r>
    </w:p>
    <w:p w:rsidR="00B25381" w:rsidRPr="00B25381" w:rsidRDefault="00760490" w:rsidP="00760490">
      <w:r>
        <w:t>-</w:t>
      </w:r>
      <w:r w:rsidRPr="00B25381">
        <w:t xml:space="preserve"> Eğer odada yeterli havalandırma </w:t>
      </w:r>
      <w:proofErr w:type="gramStart"/>
      <w:r w:rsidRPr="00B25381">
        <w:t>yoksa</w:t>
      </w:r>
      <w:r w:rsidR="00B25381" w:rsidRPr="00B25381">
        <w:t xml:space="preserve">  yanma</w:t>
      </w:r>
      <w:proofErr w:type="gramEnd"/>
      <w:r w:rsidR="00B25381" w:rsidRPr="00B25381">
        <w:t xml:space="preserve"> sonucu oluşan gazlar oda içine   birikir</w:t>
      </w:r>
    </w:p>
    <w:p w:rsidR="008E2EFF" w:rsidRPr="00B25381" w:rsidRDefault="00760490" w:rsidP="00760490">
      <w:r>
        <w:t>-</w:t>
      </w:r>
      <w:r w:rsidRPr="00B25381">
        <w:t>Karbon monoksit oda içinde belli yoğunluğa ulaştığında ölüme neden olur</w:t>
      </w:r>
    </w:p>
    <w:p w:rsidR="00B25381" w:rsidRPr="00B25381" w:rsidRDefault="00760490" w:rsidP="00760490">
      <w:r>
        <w:t>-</w:t>
      </w:r>
      <w:r w:rsidRPr="00B25381">
        <w:t xml:space="preserve">Uyku esnasında vücut karbon monoksit </w:t>
      </w:r>
      <w:r w:rsidR="00B25381" w:rsidRPr="00B25381">
        <w:t xml:space="preserve">zehirleme etkisini algılayamaz </w:t>
      </w:r>
    </w:p>
    <w:p w:rsidR="008E2EFF" w:rsidRPr="00B25381" w:rsidRDefault="00760490" w:rsidP="00760490">
      <w:r w:rsidRPr="00B25381">
        <w:t xml:space="preserve"> </w:t>
      </w:r>
      <w:r>
        <w:t>-</w:t>
      </w:r>
      <w:r w:rsidRPr="00B25381">
        <w:t>Ölüm olayları genelde gece saatlerinde olur</w:t>
      </w:r>
    </w:p>
    <w:p w:rsidR="00980A77" w:rsidRPr="002937D7" w:rsidRDefault="00760490" w:rsidP="00B25381">
      <w:r>
        <w:t>-</w:t>
      </w:r>
      <w:r w:rsidRPr="00B25381">
        <w:t xml:space="preserve">Gündüz zehirlenme belirtileri </w:t>
      </w:r>
      <w:proofErr w:type="gramStart"/>
      <w:r w:rsidRPr="00B25381">
        <w:t>fark</w:t>
      </w:r>
      <w:r w:rsidR="00B25381" w:rsidRPr="00B25381">
        <w:t xml:space="preserve">  edilebilir</w:t>
      </w:r>
      <w:proofErr w:type="gramEnd"/>
    </w:p>
    <w:p w:rsidR="00B25381" w:rsidRDefault="00B25381" w:rsidP="00B25381">
      <w:pPr>
        <w:rPr>
          <w:b/>
          <w:bCs/>
        </w:rPr>
      </w:pPr>
      <w:r w:rsidRPr="00B25381">
        <w:rPr>
          <w:b/>
          <w:bCs/>
        </w:rPr>
        <w:t>Zehirlenme Belirtileri</w:t>
      </w:r>
      <w:r>
        <w:rPr>
          <w:b/>
          <w:bCs/>
        </w:rPr>
        <w:t xml:space="preserve"> nelerdir?</w:t>
      </w:r>
    </w:p>
    <w:p w:rsidR="00B40E9A" w:rsidRPr="00B25381" w:rsidRDefault="00B40E9A" w:rsidP="00760490">
      <w:r w:rsidRPr="00864FF8">
        <w:rPr>
          <w:bCs/>
        </w:rPr>
        <w:t>Kişiden kişiye değişen belirtiler gösterebilmesine rağmen genel bazı belirtiler şunlardır</w:t>
      </w:r>
      <w:r w:rsidRPr="00B40E9A">
        <w:rPr>
          <w:bCs/>
        </w:rPr>
        <w:t>; kısa soluk alma</w:t>
      </w:r>
      <w:r w:rsidRPr="00B40E9A">
        <w:t xml:space="preserve">, </w:t>
      </w:r>
      <w:r w:rsidRPr="00B40E9A">
        <w:rPr>
          <w:bCs/>
        </w:rPr>
        <w:t>göğüste sıkışma</w:t>
      </w:r>
      <w:r w:rsidRPr="00B40E9A">
        <w:t>, h</w:t>
      </w:r>
      <w:r w:rsidRPr="00B40E9A">
        <w:rPr>
          <w:bCs/>
        </w:rPr>
        <w:t>alsizlik</w:t>
      </w:r>
      <w:r w:rsidRPr="00B40E9A">
        <w:t>, b</w:t>
      </w:r>
      <w:r w:rsidRPr="00B40E9A">
        <w:rPr>
          <w:bCs/>
        </w:rPr>
        <w:t>aş ağrısı</w:t>
      </w:r>
      <w:r w:rsidRPr="00B40E9A">
        <w:t>, b</w:t>
      </w:r>
      <w:r w:rsidRPr="00B40E9A">
        <w:rPr>
          <w:bCs/>
        </w:rPr>
        <w:t>aş dönmesi</w:t>
      </w:r>
      <w:r w:rsidRPr="00B40E9A">
        <w:t xml:space="preserve">, mide bulantısı ve kusma, rehavet çökmesi, göğüs ağrısı, kaslarda halsizlik ve genel halsizlik, bilinç </w:t>
      </w:r>
      <w:proofErr w:type="spellStart"/>
      <w:proofErr w:type="gramStart"/>
      <w:r w:rsidRPr="00B40E9A">
        <w:t>kaybıdır.</w:t>
      </w:r>
      <w:r w:rsidR="00760490" w:rsidRPr="00B25381">
        <w:t>Terlem</w:t>
      </w:r>
      <w:proofErr w:type="gramEnd"/>
      <w:r>
        <w:t>,</w:t>
      </w:r>
      <w:r w:rsidR="00760490" w:rsidRPr="00B25381">
        <w:t>Kulak</w:t>
      </w:r>
      <w:proofErr w:type="spellEnd"/>
      <w:r w:rsidR="00760490" w:rsidRPr="00B25381">
        <w:t xml:space="preserve"> çınlaması</w:t>
      </w:r>
      <w:r>
        <w:t>,</w:t>
      </w:r>
      <w:r w:rsidRPr="00B40E9A">
        <w:t xml:space="preserve"> </w:t>
      </w:r>
      <w:r w:rsidRPr="00B25381">
        <w:t>Kaslarda gevşeme</w:t>
      </w:r>
    </w:p>
    <w:p w:rsidR="00B25381" w:rsidRDefault="00B25381" w:rsidP="00760490">
      <w:pPr>
        <w:rPr>
          <w:bCs/>
        </w:rPr>
      </w:pPr>
    </w:p>
    <w:p w:rsidR="002937D7" w:rsidRPr="002937D7" w:rsidRDefault="002937D7" w:rsidP="00760490">
      <w:pPr>
        <w:rPr>
          <w:b/>
        </w:rPr>
      </w:pPr>
    </w:p>
    <w:p w:rsidR="00760490" w:rsidRDefault="00B25381" w:rsidP="00B25381">
      <w:pPr>
        <w:rPr>
          <w:b/>
        </w:rPr>
      </w:pPr>
      <w:r w:rsidRPr="00097E8F">
        <w:rPr>
          <w:b/>
        </w:rPr>
        <w:lastRenderedPageBreak/>
        <w:t xml:space="preserve">Soba ve Kömürle ilgili </w:t>
      </w:r>
      <w:r w:rsidR="00760490">
        <w:rPr>
          <w:b/>
        </w:rPr>
        <w:t xml:space="preserve">ne gibi </w:t>
      </w:r>
      <w:r w:rsidRPr="00097E8F">
        <w:rPr>
          <w:b/>
        </w:rPr>
        <w:t>önlemler</w:t>
      </w:r>
      <w:r w:rsidR="00760490">
        <w:rPr>
          <w:b/>
        </w:rPr>
        <w:t xml:space="preserve"> alınmalıdır?</w:t>
      </w:r>
    </w:p>
    <w:p w:rsidR="00B25381" w:rsidRPr="00760490" w:rsidRDefault="00B25381" w:rsidP="00B25381">
      <w:pPr>
        <w:rPr>
          <w:b/>
          <w:i/>
        </w:rPr>
      </w:pPr>
      <w:r w:rsidRPr="00760490">
        <w:rPr>
          <w:b/>
          <w:i/>
        </w:rPr>
        <w:t xml:space="preserve">Soba satın alırken </w:t>
      </w:r>
    </w:p>
    <w:p w:rsidR="008E2EFF" w:rsidRPr="00B25381" w:rsidRDefault="00760490" w:rsidP="00760490">
      <w:r>
        <w:t>-</w:t>
      </w:r>
      <w:r w:rsidRPr="00B25381">
        <w:t xml:space="preserve"> TSE belgeli</w:t>
      </w:r>
      <w:r>
        <w:t xml:space="preserve"> olmalı</w:t>
      </w:r>
    </w:p>
    <w:p w:rsidR="00B25381" w:rsidRPr="00B25381" w:rsidRDefault="00760490" w:rsidP="00760490">
      <w:r>
        <w:t>-</w:t>
      </w:r>
      <w:r w:rsidRPr="00B25381">
        <w:t xml:space="preserve"> Yanma verimi yüksek olanlar </w:t>
      </w:r>
      <w:proofErr w:type="gramStart"/>
      <w:r w:rsidRPr="00B25381">
        <w:t xml:space="preserve">tercih </w:t>
      </w:r>
      <w:r w:rsidR="00B25381" w:rsidRPr="00B25381">
        <w:t xml:space="preserve">  edilmelidir</w:t>
      </w:r>
      <w:proofErr w:type="gramEnd"/>
    </w:p>
    <w:p w:rsidR="00B25381" w:rsidRDefault="00760490" w:rsidP="00760490">
      <w:r>
        <w:t>-</w:t>
      </w:r>
      <w:r w:rsidRPr="00B25381">
        <w:t xml:space="preserve">Soba kurulmadan önce </w:t>
      </w:r>
      <w:proofErr w:type="gramStart"/>
      <w:r w:rsidRPr="00B25381">
        <w:t>bacalar</w:t>
      </w:r>
      <w:r w:rsidR="00B25381" w:rsidRPr="00B25381">
        <w:t xml:space="preserve">  temizlenmeli</w:t>
      </w:r>
      <w:proofErr w:type="gramEnd"/>
    </w:p>
    <w:p w:rsidR="00760490" w:rsidRPr="00B25381" w:rsidRDefault="00760490" w:rsidP="00760490">
      <w:r>
        <w:t>-</w:t>
      </w:r>
      <w:r w:rsidRPr="00B25381">
        <w:t xml:space="preserve">Rüzgarın yönünü ayarlamak için </w:t>
      </w:r>
      <w:proofErr w:type="gramStart"/>
      <w:r w:rsidRPr="00B25381">
        <w:t>bacaya  şapka</w:t>
      </w:r>
      <w:proofErr w:type="gramEnd"/>
      <w:r w:rsidRPr="00B25381">
        <w:t xml:space="preserve"> takılm</w:t>
      </w:r>
      <w:r>
        <w:t>alı</w:t>
      </w:r>
    </w:p>
    <w:p w:rsidR="00B25381" w:rsidRPr="00B25381" w:rsidRDefault="00097E8F" w:rsidP="00760490">
      <w:r>
        <w:t xml:space="preserve"> </w:t>
      </w:r>
      <w:r w:rsidR="00760490">
        <w:t>-</w:t>
      </w:r>
      <w:r>
        <w:t xml:space="preserve">  </w:t>
      </w:r>
      <w:r w:rsidR="00760490" w:rsidRPr="00B25381">
        <w:t xml:space="preserve">Bütün </w:t>
      </w:r>
      <w:proofErr w:type="gramStart"/>
      <w:r w:rsidR="00760490" w:rsidRPr="00B25381">
        <w:t xml:space="preserve">bacalar </w:t>
      </w:r>
      <w:r w:rsidR="00B25381" w:rsidRPr="00B25381">
        <w:t xml:space="preserve"> çatıdan</w:t>
      </w:r>
      <w:proofErr w:type="gramEnd"/>
      <w:r w:rsidR="00B25381" w:rsidRPr="00B25381">
        <w:t xml:space="preserve"> en az  1 metre yüksekte olmalı</w:t>
      </w:r>
    </w:p>
    <w:p w:rsidR="00B25381" w:rsidRPr="00B25381" w:rsidRDefault="00760490" w:rsidP="00760490">
      <w:r>
        <w:t>-</w:t>
      </w:r>
      <w:r w:rsidRPr="00B25381">
        <w:t xml:space="preserve">Bacalar en yakın binadan en az 6 </w:t>
      </w:r>
      <w:proofErr w:type="gramStart"/>
      <w:r w:rsidRPr="00B25381">
        <w:t xml:space="preserve">metre   </w:t>
      </w:r>
      <w:r w:rsidR="00B25381" w:rsidRPr="00B25381">
        <w:t xml:space="preserve"> uzakta</w:t>
      </w:r>
      <w:proofErr w:type="gramEnd"/>
      <w:r w:rsidR="00B25381" w:rsidRPr="00B25381">
        <w:t xml:space="preserve"> olmalı </w:t>
      </w:r>
    </w:p>
    <w:p w:rsidR="00B25381" w:rsidRDefault="00760490" w:rsidP="00760490">
      <w:r>
        <w:t>-</w:t>
      </w:r>
      <w:r w:rsidRPr="00B25381">
        <w:t xml:space="preserve">Sobanın altına </w:t>
      </w:r>
      <w:proofErr w:type="gramStart"/>
      <w:r w:rsidRPr="00B25381">
        <w:t>yanıcı</w:t>
      </w:r>
      <w:r w:rsidR="00B25381" w:rsidRPr="00B25381">
        <w:t xml:space="preserve">  altlık</w:t>
      </w:r>
      <w:proofErr w:type="gramEnd"/>
      <w:r w:rsidR="00B25381" w:rsidRPr="00B25381">
        <w:t xml:space="preserve"> konma</w:t>
      </w:r>
      <w:r w:rsidR="00B25381">
        <w:t>ma</w:t>
      </w:r>
      <w:r w:rsidR="00B25381" w:rsidRPr="00B25381">
        <w:t>lı</w:t>
      </w:r>
      <w:r>
        <w:t xml:space="preserve"> b</w:t>
      </w:r>
      <w:r w:rsidRPr="00B25381">
        <w:t xml:space="preserve">u amaçla mermer </w:t>
      </w:r>
      <w:r>
        <w:t>k</w:t>
      </w:r>
      <w:r w:rsidR="00B25381" w:rsidRPr="00B25381">
        <w:t>ullanılabilir</w:t>
      </w:r>
    </w:p>
    <w:p w:rsidR="00B25381" w:rsidRPr="00B25381" w:rsidRDefault="00760490" w:rsidP="00760490">
      <w:r>
        <w:t>-</w:t>
      </w:r>
      <w:r w:rsidRPr="00B25381">
        <w:t xml:space="preserve">Soba duvardan en az 50 / en çok 150 cm </w:t>
      </w:r>
      <w:r w:rsidR="00B25381" w:rsidRPr="00B25381">
        <w:t>uzağa kurulmalı</w:t>
      </w:r>
    </w:p>
    <w:p w:rsidR="008E2EFF" w:rsidRPr="00B25381" w:rsidRDefault="00760490" w:rsidP="00760490">
      <w:r>
        <w:t>-</w:t>
      </w:r>
      <w:r w:rsidRPr="00B25381">
        <w:t xml:space="preserve">Fazla dirsek ve borudan </w:t>
      </w:r>
      <w:proofErr w:type="gramStart"/>
      <w:r w:rsidRPr="00B25381">
        <w:t xml:space="preserve">kaçınmalı </w:t>
      </w:r>
      <w:r>
        <w:t>.</w:t>
      </w:r>
      <w:r w:rsidRPr="00B25381">
        <w:t>En</w:t>
      </w:r>
      <w:proofErr w:type="gramEnd"/>
      <w:r w:rsidRPr="00B25381">
        <w:t xml:space="preserve"> fazla iki dirsek kullanılmalı </w:t>
      </w:r>
    </w:p>
    <w:p w:rsidR="00B25381" w:rsidRPr="00B25381" w:rsidRDefault="00760490" w:rsidP="00B25381">
      <w:r>
        <w:t xml:space="preserve"> -</w:t>
      </w:r>
      <w:r w:rsidR="00B25381" w:rsidRPr="00B25381">
        <w:t xml:space="preserve">Zorunlu olmadıkça fazla </w:t>
      </w:r>
      <w:proofErr w:type="gramStart"/>
      <w:r w:rsidR="00B25381" w:rsidRPr="00B25381">
        <w:t>dirsek  kullanılmamalı</w:t>
      </w:r>
      <w:proofErr w:type="gramEnd"/>
    </w:p>
    <w:p w:rsidR="00B25381" w:rsidRPr="00B25381" w:rsidRDefault="00760490" w:rsidP="00760490">
      <w:r>
        <w:t>-</w:t>
      </w:r>
      <w:r w:rsidRPr="00B25381">
        <w:t xml:space="preserve">Soba / dirsek / </w:t>
      </w:r>
      <w:proofErr w:type="gramStart"/>
      <w:r w:rsidRPr="00B25381">
        <w:t xml:space="preserve">boru  </w:t>
      </w:r>
      <w:r w:rsidR="00B25381" w:rsidRPr="00B25381">
        <w:t>eklem</w:t>
      </w:r>
      <w:proofErr w:type="gramEnd"/>
      <w:r w:rsidR="00B25381" w:rsidRPr="00B25381">
        <w:t xml:space="preserve"> yerleri duman sızdırmamalı</w:t>
      </w:r>
    </w:p>
    <w:p w:rsidR="00B25381" w:rsidRPr="00B25381" w:rsidRDefault="00760490" w:rsidP="00760490">
      <w:r w:rsidRPr="00B25381">
        <w:t xml:space="preserve"> </w:t>
      </w:r>
      <w:r>
        <w:t>-</w:t>
      </w:r>
      <w:r w:rsidRPr="00B25381">
        <w:t xml:space="preserve">Eklem yerleri </w:t>
      </w:r>
      <w:proofErr w:type="gramStart"/>
      <w:r w:rsidRPr="00B25381">
        <w:t>birbirin</w:t>
      </w:r>
      <w:r w:rsidR="00E1409F">
        <w:t>e</w:t>
      </w:r>
      <w:r w:rsidR="00B25381" w:rsidRPr="00B25381">
        <w:t xml:space="preserve">    uygun</w:t>
      </w:r>
      <w:proofErr w:type="gramEnd"/>
      <w:r w:rsidR="00B25381" w:rsidRPr="00B25381">
        <w:t xml:space="preserve"> geçirilmeli</w:t>
      </w:r>
    </w:p>
    <w:p w:rsidR="00B25381" w:rsidRPr="00B25381" w:rsidRDefault="00760490" w:rsidP="00760490">
      <w:r>
        <w:t>-</w:t>
      </w:r>
      <w:r w:rsidRPr="00B25381">
        <w:t xml:space="preserve">Sobada </w:t>
      </w:r>
      <w:proofErr w:type="gramStart"/>
      <w:r w:rsidR="00B25381" w:rsidRPr="00B25381">
        <w:t>tutuşturmayı   mutlaka</w:t>
      </w:r>
      <w:proofErr w:type="gramEnd"/>
      <w:r w:rsidR="00B25381" w:rsidRPr="00B25381">
        <w:t xml:space="preserve"> üstten   yapmalı</w:t>
      </w:r>
    </w:p>
    <w:p w:rsidR="00B25381" w:rsidRPr="00E1409F" w:rsidRDefault="00760490" w:rsidP="00B25381">
      <w:r>
        <w:t>-</w:t>
      </w:r>
      <w:proofErr w:type="gramStart"/>
      <w:r w:rsidR="00B25381" w:rsidRPr="00E1409F">
        <w:rPr>
          <w:bCs/>
        </w:rPr>
        <w:t>Sobanın  alt</w:t>
      </w:r>
      <w:proofErr w:type="gramEnd"/>
      <w:r w:rsidR="00B25381" w:rsidRPr="00E1409F">
        <w:rPr>
          <w:bCs/>
        </w:rPr>
        <w:t xml:space="preserve"> ve üst deliklerini açık </w:t>
      </w:r>
      <w:r w:rsidR="00E1409F" w:rsidRPr="00E1409F">
        <w:rPr>
          <w:bCs/>
        </w:rPr>
        <w:t>olmalı</w:t>
      </w:r>
    </w:p>
    <w:p w:rsidR="00B25381" w:rsidRPr="00B25381" w:rsidRDefault="00760490" w:rsidP="00B25381">
      <w:r>
        <w:t>-</w:t>
      </w:r>
      <w:r w:rsidR="00B25381" w:rsidRPr="00B25381">
        <w:t>Yanmakta olan sobaya</w:t>
      </w:r>
      <w:r w:rsidR="00B25381">
        <w:t xml:space="preserve"> </w:t>
      </w:r>
      <w:r w:rsidR="00B25381" w:rsidRPr="00E1409F">
        <w:rPr>
          <w:bCs/>
        </w:rPr>
        <w:t>Kesinlikle yeni kömür ilave etmeyin</w:t>
      </w:r>
    </w:p>
    <w:p w:rsidR="00760490" w:rsidRPr="00760490" w:rsidRDefault="00760490" w:rsidP="00B25381">
      <w:pPr>
        <w:rPr>
          <w:bCs/>
        </w:rPr>
      </w:pPr>
      <w:r>
        <w:rPr>
          <w:bCs/>
        </w:rPr>
        <w:t>-</w:t>
      </w:r>
      <w:r w:rsidR="00B25381" w:rsidRPr="00E1409F">
        <w:rPr>
          <w:bCs/>
        </w:rPr>
        <w:t xml:space="preserve">Kömür sobanız sönmemiş ise Yanan kömür üzerine su dökerek </w:t>
      </w:r>
      <w:proofErr w:type="spellStart"/>
      <w:r w:rsidR="00B25381" w:rsidRPr="00E1409F">
        <w:rPr>
          <w:bCs/>
        </w:rPr>
        <w:t>söndürmeyi</w:t>
      </w:r>
      <w:r>
        <w:rPr>
          <w:bCs/>
        </w:rPr>
        <w:t>NİZ</w:t>
      </w:r>
      <w:proofErr w:type="spellEnd"/>
    </w:p>
    <w:p w:rsidR="00980A77" w:rsidRDefault="00980A77" w:rsidP="00B25381">
      <w:pPr>
        <w:rPr>
          <w:b/>
          <w:bCs/>
        </w:rPr>
      </w:pPr>
    </w:p>
    <w:p w:rsidR="00B25381" w:rsidRDefault="00B25381" w:rsidP="00B25381">
      <w:pPr>
        <w:rPr>
          <w:b/>
          <w:bCs/>
        </w:rPr>
      </w:pPr>
      <w:r w:rsidRPr="00B25381">
        <w:rPr>
          <w:b/>
          <w:bCs/>
        </w:rPr>
        <w:t>Sobada Yakılmaması Gerekenler</w:t>
      </w:r>
    </w:p>
    <w:p w:rsidR="00B25381" w:rsidRPr="00B25381" w:rsidRDefault="00760490" w:rsidP="00760490">
      <w:proofErr w:type="gramStart"/>
      <w:r w:rsidRPr="00B25381">
        <w:t>Lastik</w:t>
      </w:r>
      <w:r w:rsidR="00980A77">
        <w:t xml:space="preserve"> ,</w:t>
      </w:r>
      <w:r w:rsidRPr="00B25381">
        <w:t>Plastik</w:t>
      </w:r>
      <w:proofErr w:type="gramEnd"/>
      <w:r w:rsidR="00980A77">
        <w:t>,</w:t>
      </w:r>
      <w:r w:rsidRPr="00B25381">
        <w:t xml:space="preserve"> Boya</w:t>
      </w:r>
      <w:r w:rsidR="00980A77">
        <w:t>,</w:t>
      </w:r>
      <w:r w:rsidRPr="00B25381">
        <w:t xml:space="preserve"> Araba lastiği </w:t>
      </w:r>
      <w:r w:rsidR="00980A77">
        <w:t>,</w:t>
      </w:r>
      <w:r w:rsidRPr="00B25381">
        <w:t>Tıbbi atıklar</w:t>
      </w:r>
      <w:r w:rsidR="00980A77">
        <w:t>,</w:t>
      </w:r>
      <w:r w:rsidRPr="00B25381">
        <w:t xml:space="preserve"> Çöpler</w:t>
      </w:r>
      <w:r>
        <w:t xml:space="preserve"> yakılmamalıdır.</w:t>
      </w:r>
      <w:r w:rsidR="00980A77">
        <w:t xml:space="preserve"> </w:t>
      </w:r>
      <w:r>
        <w:t>S</w:t>
      </w:r>
      <w:r w:rsidR="00B25381" w:rsidRPr="00B25381">
        <w:t>obada yandığı zaman çevreye çok zararlı ve zehirli kirletici gazlar bırakır</w:t>
      </w:r>
    </w:p>
    <w:p w:rsidR="00B25381" w:rsidRPr="00B25381" w:rsidRDefault="00760490" w:rsidP="00760490">
      <w:r>
        <w:rPr>
          <w:b/>
          <w:bCs/>
        </w:rPr>
        <w:t>-</w:t>
      </w:r>
      <w:r w:rsidR="00B25381" w:rsidRPr="00B25381">
        <w:rPr>
          <w:b/>
          <w:bCs/>
        </w:rPr>
        <w:t xml:space="preserve">AŞIRI NEMLİ KÖMÜR VE ODUN </w:t>
      </w:r>
      <w:r w:rsidR="00B25381" w:rsidRPr="00E1409F">
        <w:rPr>
          <w:b/>
          <w:bCs/>
        </w:rPr>
        <w:t>KULLANMADAN ÖNCE KURUTULMALIDIR</w:t>
      </w:r>
    </w:p>
    <w:p w:rsidR="00B25381" w:rsidRPr="00B25381" w:rsidRDefault="00760490" w:rsidP="00760490">
      <w:r>
        <w:rPr>
          <w:b/>
          <w:bCs/>
        </w:rPr>
        <w:t>-</w:t>
      </w:r>
      <w:r w:rsidR="00B25381" w:rsidRPr="00B25381">
        <w:rPr>
          <w:b/>
          <w:bCs/>
        </w:rPr>
        <w:t>OBALARINIZI HER GÜN</w:t>
      </w:r>
      <w:r w:rsidR="00E1409F">
        <w:t xml:space="preserve"> </w:t>
      </w:r>
      <w:r w:rsidR="00B25381" w:rsidRPr="00B25381">
        <w:rPr>
          <w:b/>
          <w:bCs/>
        </w:rPr>
        <w:t>BACALARINIZI YILDA EN AZ BİR DEFA MUTLAKA TEMİZLEYİNİZ</w:t>
      </w:r>
    </w:p>
    <w:p w:rsidR="00B25381" w:rsidRDefault="00B25381" w:rsidP="00B25381">
      <w:pPr>
        <w:rPr>
          <w:b/>
          <w:bCs/>
        </w:rPr>
      </w:pPr>
      <w:r w:rsidRPr="00B25381">
        <w:rPr>
          <w:b/>
          <w:bCs/>
        </w:rPr>
        <w:t xml:space="preserve">Soba </w:t>
      </w:r>
      <w:r w:rsidR="00E1409F">
        <w:rPr>
          <w:b/>
          <w:bCs/>
        </w:rPr>
        <w:t xml:space="preserve">Kullanırken </w:t>
      </w:r>
      <w:r w:rsidRPr="00B25381">
        <w:rPr>
          <w:b/>
          <w:bCs/>
        </w:rPr>
        <w:t>Dikkat Edilmesi Gerekenler</w:t>
      </w:r>
    </w:p>
    <w:p w:rsidR="00760490" w:rsidRDefault="00760490" w:rsidP="00760490">
      <w:r>
        <w:t>-</w:t>
      </w:r>
      <w:r w:rsidR="00E1409F">
        <w:t>F</w:t>
      </w:r>
      <w:r w:rsidRPr="00B25381">
        <w:t xml:space="preserve">ırtınalı havada sobayı yakmayın </w:t>
      </w:r>
    </w:p>
    <w:p w:rsidR="00B25381" w:rsidRPr="00B25381" w:rsidRDefault="00760490" w:rsidP="00760490">
      <w:r w:rsidRPr="00B25381">
        <w:t xml:space="preserve"> </w:t>
      </w:r>
      <w:r>
        <w:t>-</w:t>
      </w:r>
      <w:r w:rsidRPr="00B25381">
        <w:t>Yatmadan önce sobayı söndürün</w:t>
      </w:r>
    </w:p>
    <w:p w:rsidR="008E2EFF" w:rsidRPr="00B25381" w:rsidRDefault="00760490" w:rsidP="00760490">
      <w:r w:rsidRPr="00B25381">
        <w:t xml:space="preserve"> </w:t>
      </w:r>
      <w:r>
        <w:t>-</w:t>
      </w:r>
      <w:r w:rsidRPr="00B25381">
        <w:t>Soba yanarken uyumayın</w:t>
      </w:r>
    </w:p>
    <w:p w:rsidR="008E2EFF" w:rsidRPr="00B25381" w:rsidRDefault="00760490" w:rsidP="00760490">
      <w:r w:rsidRPr="00B25381">
        <w:lastRenderedPageBreak/>
        <w:t xml:space="preserve"> </w:t>
      </w:r>
      <w:r>
        <w:t>-</w:t>
      </w:r>
      <w:r w:rsidRPr="00B25381">
        <w:t>Soba söndükten sonra içini iyice temizleyin</w:t>
      </w:r>
    </w:p>
    <w:p w:rsidR="00E1409F" w:rsidRDefault="00760490" w:rsidP="00760490">
      <w:r>
        <w:t>-</w:t>
      </w:r>
      <w:r w:rsidRPr="00B25381">
        <w:t>Sobayı üstten yakın</w:t>
      </w:r>
    </w:p>
    <w:p w:rsidR="00B25381" w:rsidRPr="00B25381" w:rsidRDefault="00760490" w:rsidP="00760490">
      <w:r>
        <w:t>-</w:t>
      </w:r>
      <w:r w:rsidRPr="00B25381">
        <w:t xml:space="preserve">Soba borusuna çamaşır kurutmaya </w:t>
      </w:r>
      <w:proofErr w:type="gramStart"/>
      <w:r w:rsidRPr="00B25381">
        <w:t xml:space="preserve">yönelik </w:t>
      </w:r>
      <w:r w:rsidR="00B25381" w:rsidRPr="00B25381">
        <w:t xml:space="preserve"> aksesuarlar</w:t>
      </w:r>
      <w:proofErr w:type="gramEnd"/>
      <w:r w:rsidR="00B25381" w:rsidRPr="00B25381">
        <w:t xml:space="preserve"> takmayın</w:t>
      </w:r>
    </w:p>
    <w:p w:rsidR="00B25381" w:rsidRPr="00B25381" w:rsidRDefault="00760490" w:rsidP="00760490">
      <w:r>
        <w:t>-</w:t>
      </w:r>
      <w:r w:rsidRPr="00B25381">
        <w:t xml:space="preserve">Sık sık baca tepmesi oluyorsa baca </w:t>
      </w:r>
      <w:proofErr w:type="gramStart"/>
      <w:r w:rsidRPr="00B25381">
        <w:t xml:space="preserve">deliği  </w:t>
      </w:r>
      <w:r w:rsidR="00B25381" w:rsidRPr="00B25381">
        <w:t xml:space="preserve"> uygun</w:t>
      </w:r>
      <w:proofErr w:type="gramEnd"/>
      <w:r w:rsidR="00B25381" w:rsidRPr="00B25381">
        <w:t xml:space="preserve"> olmayabilir</w:t>
      </w:r>
    </w:p>
    <w:p w:rsidR="00B25381" w:rsidRPr="00B25381" w:rsidRDefault="00760490" w:rsidP="00760490">
      <w:r w:rsidRPr="00B25381">
        <w:t xml:space="preserve"> </w:t>
      </w:r>
      <w:r>
        <w:t>-</w:t>
      </w:r>
      <w:r w:rsidRPr="00B25381">
        <w:t xml:space="preserve">Rüzgar yönüne göre yön değiştiren </w:t>
      </w:r>
      <w:proofErr w:type="gramStart"/>
      <w:r w:rsidRPr="00B25381">
        <w:t xml:space="preserve">baca </w:t>
      </w:r>
      <w:r w:rsidR="00B25381" w:rsidRPr="00B25381">
        <w:t xml:space="preserve">  kapakları</w:t>
      </w:r>
      <w:proofErr w:type="gramEnd"/>
      <w:r w:rsidR="00B25381" w:rsidRPr="00B25381">
        <w:t xml:space="preserve"> taktırın</w:t>
      </w:r>
    </w:p>
    <w:p w:rsidR="008E2EFF" w:rsidRPr="00B25381" w:rsidRDefault="00760490" w:rsidP="00760490">
      <w:r>
        <w:t>-</w:t>
      </w:r>
      <w:r w:rsidRPr="00B25381">
        <w:t>Bacaları ayda bir kez temizleyin</w:t>
      </w:r>
    </w:p>
    <w:p w:rsidR="00760490" w:rsidRDefault="00B25381" w:rsidP="00760490">
      <w:pPr>
        <w:rPr>
          <w:b/>
        </w:rPr>
      </w:pPr>
      <w:r w:rsidRPr="00B25381">
        <w:rPr>
          <w:b/>
          <w:bCs/>
        </w:rPr>
        <w:t>Sobalı bir odada otururken</w:t>
      </w:r>
      <w:r w:rsidRPr="00B25381">
        <w:t xml:space="preserve"> </w:t>
      </w:r>
      <w:r w:rsidR="00760490" w:rsidRPr="00760490">
        <w:rPr>
          <w:b/>
        </w:rPr>
        <w:t>aşağıdaki belirtiler varsa</w:t>
      </w:r>
    </w:p>
    <w:p w:rsidR="008E2EFF" w:rsidRPr="00B25381" w:rsidRDefault="00760490" w:rsidP="00760490">
      <w:r>
        <w:t>-</w:t>
      </w:r>
      <w:r w:rsidRPr="00B25381">
        <w:t xml:space="preserve">yorgunluk </w:t>
      </w:r>
    </w:p>
    <w:p w:rsidR="008E2EFF" w:rsidRPr="00B25381" w:rsidRDefault="00760490" w:rsidP="00760490">
      <w:r>
        <w:t>-</w:t>
      </w:r>
      <w:r w:rsidRPr="00B25381">
        <w:t xml:space="preserve"> halsizlik </w:t>
      </w:r>
    </w:p>
    <w:p w:rsidR="008E2EFF" w:rsidRPr="00B25381" w:rsidRDefault="00760490" w:rsidP="00760490">
      <w:r w:rsidRPr="00B25381">
        <w:t xml:space="preserve"> </w:t>
      </w:r>
      <w:r>
        <w:t>-</w:t>
      </w:r>
      <w:r w:rsidRPr="00B25381">
        <w:t xml:space="preserve">baş dönmesi </w:t>
      </w:r>
    </w:p>
    <w:p w:rsidR="008E2EFF" w:rsidRPr="00B25381" w:rsidRDefault="00760490" w:rsidP="00760490">
      <w:r>
        <w:t>-</w:t>
      </w:r>
      <w:r w:rsidRPr="00B25381">
        <w:t xml:space="preserve"> baş ağrısı </w:t>
      </w:r>
    </w:p>
    <w:p w:rsidR="008E2EFF" w:rsidRPr="00B25381" w:rsidRDefault="00760490" w:rsidP="00760490">
      <w:r>
        <w:t>-</w:t>
      </w:r>
      <w:r w:rsidRPr="00B25381">
        <w:t xml:space="preserve">uyku hali </w:t>
      </w:r>
    </w:p>
    <w:p w:rsidR="008E2EFF" w:rsidRPr="00B25381" w:rsidRDefault="00760490" w:rsidP="00760490">
      <w:r>
        <w:t>-</w:t>
      </w:r>
      <w:r w:rsidRPr="00B25381">
        <w:t xml:space="preserve"> bulantı / kusma </w:t>
      </w:r>
    </w:p>
    <w:p w:rsidR="00B25381" w:rsidRDefault="00760490" w:rsidP="00760490">
      <w:r>
        <w:t>-</w:t>
      </w:r>
      <w:r w:rsidRPr="00B25381">
        <w:t xml:space="preserve"> görme bulanıklığı</w:t>
      </w:r>
      <w:r w:rsidR="00B25381" w:rsidRPr="00B25381">
        <w:t xml:space="preserve"> huzurs</w:t>
      </w:r>
      <w:r w:rsidR="00B25381">
        <w:t>uzluk</w:t>
      </w:r>
      <w:r w:rsidR="00E1409F">
        <w:t xml:space="preserve"> </w:t>
      </w:r>
    </w:p>
    <w:p w:rsidR="00B25381" w:rsidRPr="00B25381" w:rsidRDefault="00B25381" w:rsidP="00B25381">
      <w:r w:rsidRPr="00B25381">
        <w:rPr>
          <w:b/>
          <w:bCs/>
        </w:rPr>
        <w:t>PENCEREYİ VE KAPIYI AÇIN</w:t>
      </w:r>
      <w:r w:rsidR="00E1409F">
        <w:t xml:space="preserve"> </w:t>
      </w:r>
      <w:r w:rsidRPr="00B25381">
        <w:rPr>
          <w:b/>
          <w:bCs/>
        </w:rPr>
        <w:t>ODAYA TAZE HAVA GİRMESİNİ SAĞLAYIN</w:t>
      </w:r>
    </w:p>
    <w:p w:rsidR="00B25381" w:rsidRPr="00E1409F" w:rsidRDefault="00B25381" w:rsidP="00B25381">
      <w:pPr>
        <w:rPr>
          <w:b/>
        </w:rPr>
      </w:pPr>
      <w:r w:rsidRPr="00E1409F">
        <w:rPr>
          <w:b/>
        </w:rPr>
        <w:t xml:space="preserve">Yukarıdaki uyarılara uyulduğunda </w:t>
      </w:r>
    </w:p>
    <w:p w:rsidR="008E2EFF" w:rsidRPr="00B25381" w:rsidRDefault="00760490" w:rsidP="00760490">
      <w:r>
        <w:t>-</w:t>
      </w:r>
      <w:r w:rsidRPr="00B25381">
        <w:t xml:space="preserve">İyi ısınma sağlanır </w:t>
      </w:r>
    </w:p>
    <w:p w:rsidR="008E2EFF" w:rsidRPr="00B25381" w:rsidRDefault="00760490" w:rsidP="00760490">
      <w:r>
        <w:t>-</w:t>
      </w:r>
      <w:r w:rsidRPr="00B25381">
        <w:t>%20 yakıt tasarrufu yapılabilir</w:t>
      </w:r>
    </w:p>
    <w:p w:rsidR="008E2EFF" w:rsidRPr="00B25381" w:rsidRDefault="00760490" w:rsidP="00760490">
      <w:r w:rsidRPr="00B25381">
        <w:t xml:space="preserve">  </w:t>
      </w:r>
      <w:r>
        <w:t>-</w:t>
      </w:r>
      <w:r w:rsidRPr="00B25381">
        <w:t>Sobadan zehirlenme riski en aza indirilir</w:t>
      </w:r>
    </w:p>
    <w:p w:rsidR="00B25381" w:rsidRPr="00B25381" w:rsidRDefault="00B25381" w:rsidP="00B25381"/>
    <w:p w:rsidR="00B25381" w:rsidRPr="00B25381" w:rsidRDefault="00B25381" w:rsidP="00B25381"/>
    <w:p w:rsidR="00F517A5" w:rsidRDefault="00F517A5"/>
    <w:sectPr w:rsidR="00F517A5" w:rsidSect="00F5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AD"/>
    <w:multiLevelType w:val="hybridMultilevel"/>
    <w:tmpl w:val="3ED4D796"/>
    <w:lvl w:ilvl="0" w:tplc="25DAA5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03B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C6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2C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091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4C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4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68D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A48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94F09"/>
    <w:multiLevelType w:val="hybridMultilevel"/>
    <w:tmpl w:val="A60A632E"/>
    <w:lvl w:ilvl="0" w:tplc="722C8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27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EE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AA0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63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26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B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45C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6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07C0C"/>
    <w:multiLevelType w:val="hybridMultilevel"/>
    <w:tmpl w:val="5BD09C1E"/>
    <w:lvl w:ilvl="0" w:tplc="D29C59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8E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E4D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A4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3B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4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4F1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09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84C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103E2"/>
    <w:multiLevelType w:val="hybridMultilevel"/>
    <w:tmpl w:val="5C5A3B1E"/>
    <w:lvl w:ilvl="0" w:tplc="65443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C73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A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86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6E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C26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AC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24B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2D5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2430"/>
    <w:multiLevelType w:val="hybridMultilevel"/>
    <w:tmpl w:val="F2BCC586"/>
    <w:lvl w:ilvl="0" w:tplc="33EA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86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051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5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2C8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07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E9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3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AF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91A57"/>
    <w:multiLevelType w:val="hybridMultilevel"/>
    <w:tmpl w:val="523AEC24"/>
    <w:lvl w:ilvl="0" w:tplc="E89E92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4B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CC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EC3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5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1F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EC4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CB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7A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D63AB"/>
    <w:multiLevelType w:val="hybridMultilevel"/>
    <w:tmpl w:val="B8DC4644"/>
    <w:lvl w:ilvl="0" w:tplc="32CE6F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CF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2EE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255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26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CF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65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A9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90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5E9"/>
    <w:multiLevelType w:val="hybridMultilevel"/>
    <w:tmpl w:val="5B52DBBC"/>
    <w:lvl w:ilvl="0" w:tplc="4C445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C4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26F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2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4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A8A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CA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8A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ABA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60C2B"/>
    <w:multiLevelType w:val="hybridMultilevel"/>
    <w:tmpl w:val="253CC87C"/>
    <w:lvl w:ilvl="0" w:tplc="E2580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429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2C3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05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206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86E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8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47E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AE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48C1"/>
    <w:multiLevelType w:val="hybridMultilevel"/>
    <w:tmpl w:val="ABE05EEC"/>
    <w:lvl w:ilvl="0" w:tplc="ED86CF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D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48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8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E5E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1C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02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E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A91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E46"/>
    <w:multiLevelType w:val="hybridMultilevel"/>
    <w:tmpl w:val="5AB67F56"/>
    <w:lvl w:ilvl="0" w:tplc="904ACA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6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863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2F8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2D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66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AFC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22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1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73A0"/>
    <w:multiLevelType w:val="hybridMultilevel"/>
    <w:tmpl w:val="4DAC2CE6"/>
    <w:lvl w:ilvl="0" w:tplc="BBB49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ED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E2B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1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CB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27A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2E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2A2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93641"/>
    <w:multiLevelType w:val="hybridMultilevel"/>
    <w:tmpl w:val="2DB84E7C"/>
    <w:lvl w:ilvl="0" w:tplc="61022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63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CEB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CA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42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064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0C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A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A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E2870"/>
    <w:multiLevelType w:val="hybridMultilevel"/>
    <w:tmpl w:val="FDB231CC"/>
    <w:lvl w:ilvl="0" w:tplc="E1CE33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298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1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92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439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3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7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A16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2AE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F3DE2"/>
    <w:multiLevelType w:val="hybridMultilevel"/>
    <w:tmpl w:val="91166EC8"/>
    <w:lvl w:ilvl="0" w:tplc="8C2E3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E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68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26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42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20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6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A2D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0C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F377C"/>
    <w:multiLevelType w:val="hybridMultilevel"/>
    <w:tmpl w:val="A6D8458A"/>
    <w:lvl w:ilvl="0" w:tplc="29ECBD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8F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CB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0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CD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6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9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4A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C0E7A"/>
    <w:multiLevelType w:val="hybridMultilevel"/>
    <w:tmpl w:val="2E26AD0C"/>
    <w:lvl w:ilvl="0" w:tplc="35E4F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09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C6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79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8A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0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88A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6CB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E0E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F4DA3"/>
    <w:multiLevelType w:val="hybridMultilevel"/>
    <w:tmpl w:val="38AA3A16"/>
    <w:lvl w:ilvl="0" w:tplc="D256B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0A2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CC9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64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EE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C9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6A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43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DA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90CA4"/>
    <w:multiLevelType w:val="hybridMultilevel"/>
    <w:tmpl w:val="622EEF90"/>
    <w:lvl w:ilvl="0" w:tplc="11BCDC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F0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6CB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4F6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55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2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83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2AF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E3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E701C"/>
    <w:multiLevelType w:val="hybridMultilevel"/>
    <w:tmpl w:val="51849BB4"/>
    <w:lvl w:ilvl="0" w:tplc="EBE67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EF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67B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D0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E4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1D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68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CD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2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652D7"/>
    <w:multiLevelType w:val="hybridMultilevel"/>
    <w:tmpl w:val="7262B014"/>
    <w:lvl w:ilvl="0" w:tplc="83725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E98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04F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8E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6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6BC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C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AEB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22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472A8"/>
    <w:multiLevelType w:val="hybridMultilevel"/>
    <w:tmpl w:val="C1EABC4C"/>
    <w:lvl w:ilvl="0" w:tplc="5D668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05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09F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082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66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AE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AC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8A7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47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979DC"/>
    <w:multiLevelType w:val="hybridMultilevel"/>
    <w:tmpl w:val="65340AA0"/>
    <w:lvl w:ilvl="0" w:tplc="12161F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EB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7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CFC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C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02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D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2E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67689"/>
    <w:multiLevelType w:val="hybridMultilevel"/>
    <w:tmpl w:val="4FF2804A"/>
    <w:lvl w:ilvl="0" w:tplc="03C4D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58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EC9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9C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D9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046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465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13025"/>
    <w:multiLevelType w:val="hybridMultilevel"/>
    <w:tmpl w:val="4C7A421C"/>
    <w:lvl w:ilvl="0" w:tplc="B7421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06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4D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A7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33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E0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2D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86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0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050CD"/>
    <w:multiLevelType w:val="hybridMultilevel"/>
    <w:tmpl w:val="00AAB1C8"/>
    <w:lvl w:ilvl="0" w:tplc="ED383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4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A17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B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4F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A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40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E4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C22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54CE9"/>
    <w:multiLevelType w:val="hybridMultilevel"/>
    <w:tmpl w:val="AB8CC218"/>
    <w:lvl w:ilvl="0" w:tplc="C1B49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03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A32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C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6AE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295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66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AE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D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06C24"/>
    <w:multiLevelType w:val="hybridMultilevel"/>
    <w:tmpl w:val="F81E5FD4"/>
    <w:lvl w:ilvl="0" w:tplc="A7F62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4D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E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450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4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7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AB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C8E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ACB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A2E92"/>
    <w:multiLevelType w:val="hybridMultilevel"/>
    <w:tmpl w:val="87BEE7A8"/>
    <w:lvl w:ilvl="0" w:tplc="A31E5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0D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4A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1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F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AF0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6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A0F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88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7A3C94"/>
    <w:multiLevelType w:val="hybridMultilevel"/>
    <w:tmpl w:val="765E980E"/>
    <w:lvl w:ilvl="0" w:tplc="F3DC0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077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E42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4A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6A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0D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A5F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07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D7279"/>
    <w:multiLevelType w:val="hybridMultilevel"/>
    <w:tmpl w:val="A0A213FE"/>
    <w:lvl w:ilvl="0" w:tplc="6004D4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3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68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CAD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4B9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8B5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05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87A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E5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54BB4"/>
    <w:multiLevelType w:val="hybridMultilevel"/>
    <w:tmpl w:val="EAD23504"/>
    <w:lvl w:ilvl="0" w:tplc="539C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E0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C3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26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CB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2D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D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226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071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A2D8A"/>
    <w:multiLevelType w:val="hybridMultilevel"/>
    <w:tmpl w:val="8DBA81F6"/>
    <w:lvl w:ilvl="0" w:tplc="629ED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C6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7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F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6B1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6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A3C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8D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25D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1D3288"/>
    <w:multiLevelType w:val="hybridMultilevel"/>
    <w:tmpl w:val="6E4CDFC4"/>
    <w:lvl w:ilvl="0" w:tplc="15A80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E76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ED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D9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CAE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4D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C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44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50B61"/>
    <w:multiLevelType w:val="hybridMultilevel"/>
    <w:tmpl w:val="77A2F848"/>
    <w:lvl w:ilvl="0" w:tplc="9626D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89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8E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8E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E7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4BB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C6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3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A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53525"/>
    <w:multiLevelType w:val="hybridMultilevel"/>
    <w:tmpl w:val="F3F6CDB0"/>
    <w:lvl w:ilvl="0" w:tplc="8C786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F6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2B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F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40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2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28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630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686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868EF"/>
    <w:multiLevelType w:val="hybridMultilevel"/>
    <w:tmpl w:val="CEC88DDC"/>
    <w:lvl w:ilvl="0" w:tplc="953CB1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C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223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C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CF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B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82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42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CC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4"/>
  </w:num>
  <w:num w:numId="5">
    <w:abstractNumId w:val="20"/>
  </w:num>
  <w:num w:numId="6">
    <w:abstractNumId w:val="2"/>
  </w:num>
  <w:num w:numId="7">
    <w:abstractNumId w:val="31"/>
  </w:num>
  <w:num w:numId="8">
    <w:abstractNumId w:val="15"/>
  </w:num>
  <w:num w:numId="9">
    <w:abstractNumId w:val="1"/>
  </w:num>
  <w:num w:numId="10">
    <w:abstractNumId w:val="32"/>
  </w:num>
  <w:num w:numId="11">
    <w:abstractNumId w:val="17"/>
  </w:num>
  <w:num w:numId="12">
    <w:abstractNumId w:val="35"/>
  </w:num>
  <w:num w:numId="13">
    <w:abstractNumId w:val="27"/>
  </w:num>
  <w:num w:numId="14">
    <w:abstractNumId w:val="16"/>
  </w:num>
  <w:num w:numId="15">
    <w:abstractNumId w:val="10"/>
  </w:num>
  <w:num w:numId="16">
    <w:abstractNumId w:val="25"/>
  </w:num>
  <w:num w:numId="17">
    <w:abstractNumId w:val="29"/>
  </w:num>
  <w:num w:numId="18">
    <w:abstractNumId w:val="19"/>
  </w:num>
  <w:num w:numId="19">
    <w:abstractNumId w:val="3"/>
  </w:num>
  <w:num w:numId="20">
    <w:abstractNumId w:val="8"/>
  </w:num>
  <w:num w:numId="21">
    <w:abstractNumId w:val="22"/>
  </w:num>
  <w:num w:numId="22">
    <w:abstractNumId w:val="13"/>
  </w:num>
  <w:num w:numId="23">
    <w:abstractNumId w:val="18"/>
  </w:num>
  <w:num w:numId="24">
    <w:abstractNumId w:val="36"/>
  </w:num>
  <w:num w:numId="25">
    <w:abstractNumId w:val="30"/>
  </w:num>
  <w:num w:numId="26">
    <w:abstractNumId w:val="9"/>
  </w:num>
  <w:num w:numId="27">
    <w:abstractNumId w:val="23"/>
  </w:num>
  <w:num w:numId="28">
    <w:abstractNumId w:val="4"/>
  </w:num>
  <w:num w:numId="29">
    <w:abstractNumId w:val="0"/>
  </w:num>
  <w:num w:numId="30">
    <w:abstractNumId w:val="34"/>
  </w:num>
  <w:num w:numId="31">
    <w:abstractNumId w:val="24"/>
  </w:num>
  <w:num w:numId="32">
    <w:abstractNumId w:val="28"/>
  </w:num>
  <w:num w:numId="33">
    <w:abstractNumId w:val="5"/>
  </w:num>
  <w:num w:numId="34">
    <w:abstractNumId w:val="26"/>
  </w:num>
  <w:num w:numId="35">
    <w:abstractNumId w:val="33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1"/>
    <w:rsid w:val="00097E8F"/>
    <w:rsid w:val="002937D7"/>
    <w:rsid w:val="00760490"/>
    <w:rsid w:val="008217F2"/>
    <w:rsid w:val="008E2EFF"/>
    <w:rsid w:val="00980A77"/>
    <w:rsid w:val="00B25381"/>
    <w:rsid w:val="00B40E9A"/>
    <w:rsid w:val="00E1409F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53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53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4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1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32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1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Bilgiİslem</cp:lastModifiedBy>
  <cp:revision>2</cp:revision>
  <cp:lastPrinted>2013-12-16T11:52:00Z</cp:lastPrinted>
  <dcterms:created xsi:type="dcterms:W3CDTF">2019-03-21T12:50:00Z</dcterms:created>
  <dcterms:modified xsi:type="dcterms:W3CDTF">2019-03-21T12:50:00Z</dcterms:modified>
</cp:coreProperties>
</file>